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ED9F" w14:textId="771B0E0D" w:rsidR="00515E44" w:rsidRPr="00515E44" w:rsidRDefault="00515E44" w:rsidP="00515E44">
      <w:pPr>
        <w:jc w:val="left"/>
        <w:rPr>
          <w:rFonts w:ascii="宋体" w:hAnsi="宋体" w:hint="eastAsia"/>
          <w:b/>
          <w:kern w:val="0"/>
          <w:sz w:val="32"/>
          <w:szCs w:val="32"/>
        </w:rPr>
      </w:pPr>
      <w:r w:rsidRPr="00515E44">
        <w:rPr>
          <w:rFonts w:ascii="宋体" w:hAnsi="宋体" w:hint="eastAsia"/>
          <w:b/>
          <w:kern w:val="0"/>
          <w:sz w:val="32"/>
          <w:szCs w:val="32"/>
        </w:rPr>
        <w:t>附件</w:t>
      </w:r>
      <w:r>
        <w:rPr>
          <w:rFonts w:ascii="宋体" w:hAnsi="宋体" w:hint="eastAsia"/>
          <w:b/>
          <w:kern w:val="0"/>
          <w:sz w:val="32"/>
          <w:szCs w:val="32"/>
        </w:rPr>
        <w:t>3</w:t>
      </w:r>
      <w:r w:rsidRPr="00515E44">
        <w:rPr>
          <w:rFonts w:ascii="宋体" w:hAnsi="宋体" w:hint="eastAsia"/>
          <w:b/>
          <w:kern w:val="0"/>
          <w:sz w:val="32"/>
          <w:szCs w:val="32"/>
        </w:rPr>
        <w:t>：</w:t>
      </w:r>
    </w:p>
    <w:p w14:paraId="6FE19EDB" w14:textId="77777777" w:rsidR="001D4346" w:rsidRDefault="001D4346" w:rsidP="00515E44">
      <w:pPr>
        <w:pStyle w:val="NewNewNewNewNewNewNewNewNewNewNew"/>
        <w:jc w:val="left"/>
        <w:rPr>
          <w:rFonts w:ascii="宋体" w:hAnsi="宋体" w:hint="eastAsia"/>
          <w:color w:val="000000"/>
          <w:kern w:val="0"/>
          <w:sz w:val="28"/>
        </w:rPr>
      </w:pPr>
    </w:p>
    <w:p w14:paraId="3D9820D5" w14:textId="4C774F7E" w:rsidR="001D4346" w:rsidRDefault="001B779B">
      <w:pPr>
        <w:pStyle w:val="NewNewNewNewNewNewNewNewNewNewNew"/>
        <w:snapToGrid w:val="0"/>
        <w:spacing w:line="276" w:lineRule="auto"/>
        <w:jc w:val="center"/>
        <w:rPr>
          <w:rFonts w:asciiTheme="minorEastAsia" w:eastAsiaTheme="minorEastAsia" w:hAnsiTheme="minorEastAsia" w:cs="方正小标宋简体" w:hint="eastAsia"/>
          <w:b/>
          <w:bCs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="方正小标宋简体" w:hint="eastAsia"/>
          <w:b/>
          <w:bCs/>
          <w:color w:val="000000"/>
          <w:kern w:val="0"/>
          <w:sz w:val="30"/>
          <w:szCs w:val="30"/>
        </w:rPr>
        <w:t>福州大学</w:t>
      </w:r>
      <w:r w:rsidR="00A016D4">
        <w:rPr>
          <w:rFonts w:asciiTheme="minorEastAsia" w:eastAsiaTheme="minorEastAsia" w:hAnsiTheme="minorEastAsia" w:cs="方正小标宋简体" w:hint="eastAsia"/>
          <w:b/>
          <w:bCs/>
          <w:color w:val="000000"/>
          <w:kern w:val="0"/>
          <w:sz w:val="30"/>
          <w:szCs w:val="30"/>
        </w:rPr>
        <w:t>化学学院</w:t>
      </w:r>
      <w:r>
        <w:rPr>
          <w:rFonts w:asciiTheme="minorEastAsia" w:eastAsiaTheme="minorEastAsia" w:hAnsiTheme="minorEastAsia" w:cs="方正小标宋简体" w:hint="eastAsia"/>
          <w:b/>
          <w:bCs/>
          <w:color w:val="000000"/>
          <w:kern w:val="0"/>
          <w:sz w:val="30"/>
          <w:szCs w:val="30"/>
        </w:rPr>
        <w:t>青年教师“最佳一节课”教学竞赛决赛</w:t>
      </w:r>
    </w:p>
    <w:p w14:paraId="10306D2A" w14:textId="77777777" w:rsidR="001D4346" w:rsidRDefault="001B779B">
      <w:pPr>
        <w:pStyle w:val="NewNewNewNewNewNewNewNewNewNewNew"/>
        <w:snapToGrid w:val="0"/>
        <w:spacing w:line="276" w:lineRule="auto"/>
        <w:jc w:val="center"/>
        <w:rPr>
          <w:rFonts w:asciiTheme="minorEastAsia" w:eastAsiaTheme="minorEastAsia" w:hAnsiTheme="minorEastAsia" w:cs="方正小标宋简体" w:hint="eastAsia"/>
          <w:b/>
          <w:bCs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="方正小标宋简体" w:hint="eastAsia"/>
          <w:b/>
          <w:bCs/>
          <w:color w:val="000000"/>
          <w:kern w:val="0"/>
          <w:sz w:val="30"/>
          <w:szCs w:val="30"/>
        </w:rPr>
        <w:t>教学设计（教案）参考评分表</w:t>
      </w:r>
    </w:p>
    <w:p w14:paraId="2CD8994F" w14:textId="77777777" w:rsidR="001D4346" w:rsidRDefault="001D4346">
      <w:pPr>
        <w:pStyle w:val="NewNewNewNewNewNewNewNewNewNewNew"/>
        <w:widowControl/>
        <w:spacing w:line="400" w:lineRule="atLeast"/>
        <w:rPr>
          <w:rFonts w:ascii="仿宋_GB2312"/>
          <w:color w:val="000000"/>
          <w:kern w:val="0"/>
          <w:sz w:val="28"/>
        </w:rPr>
      </w:pPr>
    </w:p>
    <w:p w14:paraId="0C7E3642" w14:textId="77777777" w:rsidR="001D4346" w:rsidRDefault="001B779B">
      <w:pPr>
        <w:pStyle w:val="NewNewNewNewNewNewNewNewNewNewNew"/>
        <w:widowControl/>
        <w:spacing w:line="400" w:lineRule="atLeast"/>
        <w:rPr>
          <w:rFonts w:ascii="仿宋_GB2312"/>
          <w:color w:val="000000"/>
          <w:kern w:val="0"/>
          <w:sz w:val="28"/>
          <w:u w:val="single"/>
        </w:rPr>
      </w:pPr>
      <w:r>
        <w:rPr>
          <w:rFonts w:ascii="仿宋_GB2312" w:hint="eastAsia"/>
          <w:color w:val="000000"/>
          <w:kern w:val="0"/>
          <w:sz w:val="28"/>
        </w:rPr>
        <w:t>选手编号：</w:t>
      </w:r>
      <w:r>
        <w:rPr>
          <w:rFonts w:ascii="仿宋_GB2312" w:hint="eastAsia"/>
          <w:color w:val="000000"/>
          <w:kern w:val="0"/>
          <w:sz w:val="28"/>
          <w:u w:val="single"/>
        </w:rPr>
        <w:t xml:space="preserve">             </w:t>
      </w:r>
    </w:p>
    <w:tbl>
      <w:tblPr>
        <w:tblW w:w="8852" w:type="dxa"/>
        <w:jc w:val="center"/>
        <w:tblLayout w:type="fixed"/>
        <w:tblLook w:val="04A0" w:firstRow="1" w:lastRow="0" w:firstColumn="1" w:lastColumn="0" w:noHBand="0" w:noVBand="1"/>
      </w:tblPr>
      <w:tblGrid>
        <w:gridCol w:w="1403"/>
        <w:gridCol w:w="5670"/>
        <w:gridCol w:w="889"/>
        <w:gridCol w:w="890"/>
      </w:tblGrid>
      <w:tr w:rsidR="001D4346" w14:paraId="45A25CD9" w14:textId="77777777">
        <w:trPr>
          <w:trHeight w:val="8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2B2F" w14:textId="77777777" w:rsidR="001D4346" w:rsidRDefault="001B779B">
            <w:pPr>
              <w:pStyle w:val="NewNewNewNewNewNewNewNewNewNewNew"/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</w:rPr>
            </w:pPr>
            <w:r>
              <w:rPr>
                <w:rFonts w:ascii="黑体" w:eastAsia="黑体" w:hint="eastAsia"/>
                <w:color w:val="000000"/>
                <w:kern w:val="0"/>
                <w:sz w:val="28"/>
              </w:rPr>
              <w:t>项目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9A689" w14:textId="77777777" w:rsidR="001D4346" w:rsidRDefault="001B779B">
            <w:pPr>
              <w:pStyle w:val="NewNewNewNewNewNewNewNewNewNewNew"/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</w:rPr>
            </w:pPr>
            <w:r>
              <w:rPr>
                <w:rFonts w:ascii="黑体" w:eastAsia="黑体" w:hint="eastAsia"/>
                <w:color w:val="000000"/>
                <w:kern w:val="0"/>
                <w:sz w:val="28"/>
              </w:rPr>
              <w:t>评测要求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67DEE" w14:textId="77777777" w:rsidR="001D4346" w:rsidRDefault="001B779B">
            <w:pPr>
              <w:pStyle w:val="NewNewNewNewNewNewNewNewNewNewNew"/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</w:rPr>
            </w:pPr>
            <w:r>
              <w:rPr>
                <w:rFonts w:ascii="黑体" w:eastAsia="黑体" w:hint="eastAsia"/>
                <w:color w:val="000000"/>
                <w:kern w:val="0"/>
                <w:sz w:val="28"/>
              </w:rPr>
              <w:t>分值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79FB16" w14:textId="77777777" w:rsidR="001D4346" w:rsidRDefault="001B779B">
            <w:pPr>
              <w:pStyle w:val="NewNewNewNewNewNewNewNewNewNewNew"/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</w:rPr>
            </w:pPr>
            <w:r>
              <w:rPr>
                <w:rFonts w:ascii="黑体" w:eastAsia="黑体" w:hint="eastAsia"/>
                <w:color w:val="000000"/>
                <w:kern w:val="0"/>
                <w:sz w:val="28"/>
              </w:rPr>
              <w:t>得分</w:t>
            </w:r>
          </w:p>
        </w:tc>
      </w:tr>
      <w:tr w:rsidR="001D4346" w14:paraId="1EB79A35" w14:textId="77777777">
        <w:trPr>
          <w:trHeight w:hRule="exact" w:val="721"/>
          <w:jc w:val="center"/>
        </w:trPr>
        <w:tc>
          <w:tcPr>
            <w:tcW w:w="14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0D338" w14:textId="77777777" w:rsidR="001D4346" w:rsidRDefault="001B779B">
            <w:pPr>
              <w:pStyle w:val="NewNewNewNewNewNewNewNewNewNewNew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ascii="仿宋_GB2312" w:hint="eastAsia"/>
                <w:color w:val="000000"/>
                <w:kern w:val="0"/>
                <w:sz w:val="28"/>
              </w:rPr>
              <w:t>教学</w:t>
            </w:r>
          </w:p>
          <w:p w14:paraId="6643AB69" w14:textId="77777777" w:rsidR="001D4346" w:rsidRDefault="001B779B">
            <w:pPr>
              <w:pStyle w:val="NewNewNewNewNewNewNewNewNewNewNew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ascii="仿宋_GB2312" w:hint="eastAsia"/>
                <w:color w:val="000000"/>
                <w:kern w:val="0"/>
                <w:sz w:val="28"/>
              </w:rPr>
              <w:t>设计</w:t>
            </w:r>
          </w:p>
          <w:p w14:paraId="4D13D175" w14:textId="77777777" w:rsidR="001D4346" w:rsidRDefault="001B779B">
            <w:pPr>
              <w:pStyle w:val="NewNewNewNewNewNewNewNewNewNewNew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ascii="仿宋_GB2312" w:hint="eastAsia"/>
                <w:color w:val="000000"/>
                <w:kern w:val="0"/>
                <w:sz w:val="28"/>
              </w:rPr>
              <w:t>方案     （100分）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57538B" w14:textId="77777777" w:rsidR="001D4346" w:rsidRDefault="001B779B">
            <w:pPr>
              <w:spacing w:line="480" w:lineRule="exact"/>
              <w:jc w:val="left"/>
              <w:rPr>
                <w:rFonts w:ascii="仿宋" w:eastAsia="仿宋" w:hAnsi="仿宋" w:cs="仿宋_GB2312" w:hint="eastAsia"/>
                <w:kern w:val="0"/>
                <w:sz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</w:rPr>
              <w:t>紧密围绕立德树人根本任务。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2CAD67" w14:textId="77777777" w:rsidR="001D4346" w:rsidRDefault="001B779B">
            <w:pPr>
              <w:spacing w:line="48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10</w:t>
            </w:r>
          </w:p>
        </w:tc>
        <w:tc>
          <w:tcPr>
            <w:tcW w:w="89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604FAD9" w14:textId="77777777" w:rsidR="001D4346" w:rsidRDefault="001B779B">
            <w:pPr>
              <w:pStyle w:val="NewNewNewNewNewNewNewNewNewNewNew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ascii="仿宋_GB2312" w:hint="eastAsia"/>
                <w:color w:val="000000"/>
                <w:kern w:val="0"/>
                <w:sz w:val="28"/>
              </w:rPr>
              <w:t xml:space="preserve">　</w:t>
            </w:r>
          </w:p>
          <w:p w14:paraId="081813AD" w14:textId="77777777" w:rsidR="001D4346" w:rsidRDefault="001B779B">
            <w:pPr>
              <w:pStyle w:val="NewNewNewNewNewNewNewNewNewNewNew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ascii="仿宋_GB2312" w:hint="eastAsia"/>
                <w:color w:val="000000"/>
                <w:kern w:val="0"/>
                <w:sz w:val="28"/>
              </w:rPr>
              <w:t xml:space="preserve">　</w:t>
            </w:r>
          </w:p>
        </w:tc>
      </w:tr>
      <w:tr w:rsidR="001D4346" w14:paraId="66B90D57" w14:textId="77777777">
        <w:trPr>
          <w:trHeight w:hRule="exact" w:val="1147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A3AC3D" w14:textId="77777777" w:rsidR="001D4346" w:rsidRDefault="001D4346"/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3507E" w14:textId="77777777" w:rsidR="001D4346" w:rsidRDefault="001B779B">
            <w:pPr>
              <w:spacing w:line="480" w:lineRule="exact"/>
              <w:jc w:val="left"/>
              <w:rPr>
                <w:rFonts w:ascii="仿宋" w:eastAsia="仿宋" w:hAnsi="仿宋" w:cs="仿宋_GB2312" w:hint="eastAsia"/>
                <w:kern w:val="0"/>
                <w:sz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</w:rPr>
              <w:t>学情分析准确，教学理念先进，教学目标明确、思路清晰。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3AB51" w14:textId="77777777" w:rsidR="001D4346" w:rsidRDefault="001B779B">
            <w:pPr>
              <w:spacing w:line="48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20</w:t>
            </w:r>
          </w:p>
        </w:tc>
        <w:tc>
          <w:tcPr>
            <w:tcW w:w="89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DD02F72" w14:textId="77777777" w:rsidR="001D4346" w:rsidRDefault="001D4346"/>
        </w:tc>
      </w:tr>
      <w:tr w:rsidR="001D4346" w14:paraId="3F384CB4" w14:textId="77777777">
        <w:trPr>
          <w:trHeight w:hRule="exact" w:val="1783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41B638" w14:textId="77777777" w:rsidR="001D4346" w:rsidRDefault="001D4346"/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F86699" w14:textId="77777777" w:rsidR="001D4346" w:rsidRDefault="001B779B">
            <w:pPr>
              <w:spacing w:line="480" w:lineRule="exact"/>
              <w:jc w:val="left"/>
              <w:rPr>
                <w:rFonts w:ascii="仿宋" w:eastAsia="仿宋" w:hAnsi="仿宋" w:cs="仿宋_GB2312" w:hint="eastAsia"/>
                <w:kern w:val="0"/>
                <w:sz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</w:rPr>
              <w:t>教学内容符合教学大纲，具备高阶性、创新性、挑战度的“金课”特征，既能理论联系实际，又能反映学术前沿。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84D6C6" w14:textId="77777777" w:rsidR="001D4346" w:rsidRDefault="001B779B">
            <w:pPr>
              <w:spacing w:line="48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20</w:t>
            </w:r>
          </w:p>
        </w:tc>
        <w:tc>
          <w:tcPr>
            <w:tcW w:w="8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301F94" w14:textId="77777777" w:rsidR="001D4346" w:rsidRDefault="001D4346"/>
        </w:tc>
      </w:tr>
      <w:tr w:rsidR="001D4346" w14:paraId="251295C6" w14:textId="77777777">
        <w:trPr>
          <w:trHeight w:hRule="exact" w:val="699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E36A5B" w14:textId="77777777" w:rsidR="001D4346" w:rsidRDefault="001D4346"/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42483" w14:textId="77777777" w:rsidR="001D4346" w:rsidRDefault="001B779B">
            <w:pPr>
              <w:spacing w:line="480" w:lineRule="exact"/>
              <w:jc w:val="left"/>
              <w:rPr>
                <w:rFonts w:ascii="仿宋" w:eastAsia="仿宋" w:hAnsi="仿宋" w:cs="仿宋_GB2312" w:hint="eastAsia"/>
                <w:kern w:val="0"/>
                <w:sz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98E62" w14:textId="77777777" w:rsidR="001D4346" w:rsidRDefault="001B779B">
            <w:pPr>
              <w:spacing w:line="48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C80271" w14:textId="77777777" w:rsidR="001D4346" w:rsidRDefault="001D4346">
            <w:pPr>
              <w:pStyle w:val="NewNewNewNewNewNewNewNewNewNewNew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</w:p>
        </w:tc>
      </w:tr>
      <w:tr w:rsidR="001D4346" w14:paraId="67406E81" w14:textId="77777777">
        <w:trPr>
          <w:trHeight w:hRule="exact" w:val="1134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895E9" w14:textId="77777777" w:rsidR="001D4346" w:rsidRDefault="001D4346"/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BE256" w14:textId="77777777" w:rsidR="001D4346" w:rsidRDefault="001B779B">
            <w:pPr>
              <w:spacing w:line="480" w:lineRule="exact"/>
              <w:jc w:val="left"/>
              <w:rPr>
                <w:rFonts w:ascii="仿宋" w:eastAsia="仿宋" w:hAnsi="仿宋" w:cs="仿宋_GB2312" w:hint="eastAsia"/>
                <w:kern w:val="0"/>
                <w:sz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</w:rPr>
              <w:t>教学进程组织合理，方法手段运用恰当有效，教学评价科学。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6DD26" w14:textId="77777777" w:rsidR="001D4346" w:rsidRDefault="001B779B">
            <w:pPr>
              <w:spacing w:line="48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EE7D4" w14:textId="77777777" w:rsidR="001D4346" w:rsidRDefault="001D4346">
            <w:pPr>
              <w:pStyle w:val="NewNewNewNewNewNewNewNewNewNewNew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</w:p>
        </w:tc>
      </w:tr>
      <w:tr w:rsidR="001D4346" w14:paraId="6D67E3D8" w14:textId="77777777">
        <w:trPr>
          <w:trHeight w:hRule="exact" w:val="712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3770" w14:textId="77777777" w:rsidR="001D4346" w:rsidRDefault="001D4346"/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77EBA" w14:textId="77777777" w:rsidR="001D4346" w:rsidRDefault="001B779B">
            <w:pPr>
              <w:spacing w:line="480" w:lineRule="exact"/>
              <w:jc w:val="left"/>
              <w:rPr>
                <w:rFonts w:ascii="仿宋" w:eastAsia="仿宋" w:hAnsi="仿宋" w:cs="仿宋_GB2312" w:hint="eastAsia"/>
                <w:kern w:val="0"/>
                <w:sz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D5AADD" w14:textId="77777777" w:rsidR="001D4346" w:rsidRDefault="001B779B">
            <w:pPr>
              <w:spacing w:line="48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8E5E2" w14:textId="77777777" w:rsidR="001D4346" w:rsidRDefault="001D4346">
            <w:pPr>
              <w:pStyle w:val="NewNewNewNewNewNewNewNewNewNewNew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</w:p>
        </w:tc>
      </w:tr>
      <w:tr w:rsidR="001D4346" w14:paraId="35303C04" w14:textId="77777777">
        <w:trPr>
          <w:trHeight w:val="1499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C004" w14:textId="77777777" w:rsidR="001D4346" w:rsidRDefault="001B779B">
            <w:pPr>
              <w:pStyle w:val="NewNewNewNewNewNewNewNewNewNewNew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ascii="仿宋_GB2312" w:hint="eastAsia"/>
                <w:color w:val="000000"/>
                <w:kern w:val="0"/>
                <w:sz w:val="28"/>
              </w:rPr>
              <w:t>评委</w:t>
            </w:r>
          </w:p>
          <w:p w14:paraId="297F3EAF" w14:textId="77777777" w:rsidR="001D4346" w:rsidRDefault="001B779B">
            <w:pPr>
              <w:pStyle w:val="NewNewNewNewNewNewNewNewNewNewNew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ascii="仿宋_GB2312" w:hint="eastAsia"/>
                <w:color w:val="000000"/>
                <w:kern w:val="0"/>
                <w:sz w:val="28"/>
              </w:rPr>
              <w:t>签名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948243" w14:textId="77777777" w:rsidR="001D4346" w:rsidRDefault="001D4346">
            <w:pPr>
              <w:pStyle w:val="NewNewNewNewNewNewNewNewNewNewNew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561125" w14:textId="77777777" w:rsidR="001D4346" w:rsidRDefault="001B779B">
            <w:pPr>
              <w:pStyle w:val="NewNewNewNewNewNewNewNewNewNewNew"/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</w:rPr>
            </w:pPr>
            <w:r>
              <w:rPr>
                <w:rFonts w:ascii="仿宋_GB2312" w:hint="eastAsia"/>
                <w:color w:val="000000"/>
                <w:kern w:val="0"/>
                <w:sz w:val="28"/>
              </w:rPr>
              <w:t>合计得分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DC72E3" w14:textId="77777777" w:rsidR="001D4346" w:rsidRDefault="001D4346">
            <w:pPr>
              <w:pStyle w:val="NewNewNewNewNewNewNewNewNewNewNew"/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</w:rPr>
            </w:pPr>
          </w:p>
        </w:tc>
      </w:tr>
    </w:tbl>
    <w:p w14:paraId="167B3F38" w14:textId="77777777" w:rsidR="001D4346" w:rsidRDefault="001B779B">
      <w:pPr>
        <w:pStyle w:val="NewNewNewNewNewNewNewNewNewNewNew"/>
        <w:jc w:val="left"/>
        <w:rPr>
          <w:rFonts w:ascii="宋体" w:hAnsi="宋体" w:hint="eastAsia"/>
          <w:color w:val="000000"/>
          <w:kern w:val="0"/>
          <w:sz w:val="28"/>
        </w:rPr>
      </w:pPr>
      <w:r>
        <w:rPr>
          <w:rFonts w:ascii="宋体" w:hAnsi="宋体"/>
          <w:color w:val="000000"/>
          <w:kern w:val="0"/>
          <w:sz w:val="28"/>
        </w:rPr>
        <w:t xml:space="preserve"> </w:t>
      </w:r>
      <w:r>
        <w:rPr>
          <w:rFonts w:ascii="黑体" w:eastAsia="黑体" w:hint="eastAsia"/>
          <w:color w:val="000000"/>
          <w:kern w:val="0"/>
          <w:sz w:val="28"/>
        </w:rPr>
        <w:t>注：</w:t>
      </w:r>
      <w:r>
        <w:rPr>
          <w:rFonts w:ascii="楷体_GB2312" w:eastAsia="楷体_GB2312" w:hint="eastAsia"/>
          <w:color w:val="000000"/>
          <w:kern w:val="0"/>
          <w:sz w:val="28"/>
        </w:rPr>
        <w:t>评委评分最多保留小数点后两位。</w:t>
      </w:r>
    </w:p>
    <w:p w14:paraId="1135120D" w14:textId="77777777" w:rsidR="001D4346" w:rsidRDefault="001D4346">
      <w:pPr>
        <w:pStyle w:val="NewNewNewNewNewNewNewNewNewNewNew"/>
        <w:rPr>
          <w:rFonts w:ascii="楷体_GB2312" w:eastAsia="楷体_GB2312"/>
          <w:color w:val="000000"/>
          <w:kern w:val="0"/>
          <w:sz w:val="28"/>
        </w:rPr>
      </w:pPr>
    </w:p>
    <w:p w14:paraId="3C0233DF" w14:textId="77777777" w:rsidR="001D4346" w:rsidRDefault="001B779B">
      <w:pPr>
        <w:rPr>
          <w:rFonts w:ascii="黑体" w:eastAsia="黑体"/>
          <w:color w:val="000000"/>
          <w:kern w:val="0"/>
          <w:sz w:val="10"/>
          <w:szCs w:val="10"/>
        </w:rPr>
      </w:pPr>
      <w:r>
        <w:rPr>
          <w:rFonts w:ascii="黑体" w:eastAsia="黑体"/>
          <w:color w:val="000000"/>
          <w:kern w:val="0"/>
          <w:sz w:val="10"/>
          <w:szCs w:val="10"/>
        </w:rPr>
        <w:br w:type="page"/>
      </w:r>
    </w:p>
    <w:p w14:paraId="3B8CBFDD" w14:textId="77777777" w:rsidR="001D4346" w:rsidRDefault="001D4346">
      <w:pPr>
        <w:pStyle w:val="NewNewNewNewNewNewNewNewNewNewNew"/>
        <w:rPr>
          <w:rFonts w:ascii="黑体" w:eastAsia="黑体"/>
          <w:color w:val="000000"/>
          <w:kern w:val="0"/>
          <w:sz w:val="10"/>
          <w:szCs w:val="10"/>
        </w:rPr>
      </w:pPr>
    </w:p>
    <w:p w14:paraId="21A95090" w14:textId="18642F29" w:rsidR="001D4346" w:rsidRDefault="001B779B">
      <w:pPr>
        <w:pStyle w:val="NewNewNewNewNewNewNewNewNewNewNew"/>
        <w:snapToGrid w:val="0"/>
        <w:spacing w:line="276" w:lineRule="auto"/>
        <w:jc w:val="center"/>
        <w:rPr>
          <w:rFonts w:asciiTheme="minorEastAsia" w:eastAsiaTheme="minorEastAsia" w:hAnsiTheme="minorEastAsia" w:cs="方正小标宋简体" w:hint="eastAsia"/>
          <w:b/>
          <w:bCs/>
          <w:color w:val="000000"/>
          <w:kern w:val="0"/>
          <w:szCs w:val="32"/>
        </w:rPr>
      </w:pPr>
      <w:r>
        <w:rPr>
          <w:rFonts w:asciiTheme="minorEastAsia" w:eastAsiaTheme="minorEastAsia" w:hAnsiTheme="minorEastAsia" w:cs="方正小标宋简体" w:hint="eastAsia"/>
          <w:b/>
          <w:bCs/>
          <w:color w:val="000000"/>
          <w:kern w:val="0"/>
          <w:szCs w:val="32"/>
        </w:rPr>
        <w:t>福州大学</w:t>
      </w:r>
      <w:r w:rsidR="00A016D4">
        <w:rPr>
          <w:rFonts w:asciiTheme="minorEastAsia" w:eastAsiaTheme="minorEastAsia" w:hAnsiTheme="minorEastAsia" w:cs="方正小标宋简体" w:hint="eastAsia"/>
          <w:b/>
          <w:bCs/>
          <w:color w:val="000000"/>
          <w:kern w:val="0"/>
          <w:szCs w:val="32"/>
        </w:rPr>
        <w:t>化学学院</w:t>
      </w:r>
      <w:r>
        <w:rPr>
          <w:rFonts w:asciiTheme="minorEastAsia" w:eastAsiaTheme="minorEastAsia" w:hAnsiTheme="minorEastAsia" w:cs="方正小标宋简体" w:hint="eastAsia"/>
          <w:b/>
          <w:bCs/>
          <w:color w:val="000000"/>
          <w:kern w:val="0"/>
          <w:szCs w:val="32"/>
        </w:rPr>
        <w:t>青年教师</w:t>
      </w:r>
      <w:proofErr w:type="gramStart"/>
      <w:r>
        <w:rPr>
          <w:rFonts w:asciiTheme="minorEastAsia" w:eastAsiaTheme="minorEastAsia" w:hAnsiTheme="minorEastAsia" w:cs="方正小标宋简体" w:hint="eastAsia"/>
          <w:b/>
          <w:bCs/>
          <w:color w:val="000000"/>
          <w:kern w:val="0"/>
          <w:szCs w:val="32"/>
        </w:rPr>
        <w:t>”</w:t>
      </w:r>
      <w:proofErr w:type="gramEnd"/>
      <w:r>
        <w:rPr>
          <w:rFonts w:asciiTheme="minorEastAsia" w:eastAsiaTheme="minorEastAsia" w:hAnsiTheme="minorEastAsia" w:cs="方正小标宋简体" w:hint="eastAsia"/>
          <w:b/>
          <w:bCs/>
          <w:color w:val="000000"/>
          <w:kern w:val="0"/>
          <w:szCs w:val="32"/>
        </w:rPr>
        <w:t>最佳一节课“教学竞赛决赛</w:t>
      </w:r>
    </w:p>
    <w:p w14:paraId="77845E87" w14:textId="77777777" w:rsidR="001D4346" w:rsidRDefault="001B779B">
      <w:pPr>
        <w:pStyle w:val="NewNewNewNewNewNewNewNewNewNewNew"/>
        <w:snapToGrid w:val="0"/>
        <w:spacing w:line="276" w:lineRule="auto"/>
        <w:jc w:val="center"/>
        <w:rPr>
          <w:rFonts w:asciiTheme="minorEastAsia" w:eastAsiaTheme="minorEastAsia" w:hAnsiTheme="minorEastAsia" w:cs="方正小标宋简体" w:hint="eastAsia"/>
          <w:b/>
          <w:bCs/>
          <w:color w:val="000000"/>
          <w:kern w:val="0"/>
          <w:szCs w:val="32"/>
        </w:rPr>
      </w:pPr>
      <w:r>
        <w:rPr>
          <w:rFonts w:asciiTheme="minorEastAsia" w:eastAsiaTheme="minorEastAsia" w:hAnsiTheme="minorEastAsia" w:cs="方正小标宋简体" w:hint="eastAsia"/>
          <w:b/>
          <w:bCs/>
          <w:color w:val="000000"/>
          <w:kern w:val="0"/>
          <w:szCs w:val="32"/>
        </w:rPr>
        <w:t>“模拟课堂”参考评分表</w:t>
      </w:r>
    </w:p>
    <w:p w14:paraId="2C2B666B" w14:textId="77777777" w:rsidR="001D4346" w:rsidRDefault="001D4346">
      <w:pPr>
        <w:pStyle w:val="NewNewNewNewNewNewNewNewNewNewNew"/>
        <w:snapToGrid w:val="0"/>
        <w:jc w:val="center"/>
        <w:rPr>
          <w:rFonts w:ascii="方正小标宋简体" w:eastAsia="方正小标宋简体" w:cs="方正小标宋简体"/>
          <w:bCs/>
          <w:color w:val="000000"/>
          <w:kern w:val="0"/>
          <w:sz w:val="10"/>
          <w:szCs w:val="10"/>
        </w:rPr>
      </w:pPr>
    </w:p>
    <w:p w14:paraId="1804D6A3" w14:textId="77777777" w:rsidR="001D4346" w:rsidRDefault="001B779B">
      <w:pPr>
        <w:pStyle w:val="NewNewNewNewNewNewNewNewNewNewNew"/>
        <w:snapToGrid w:val="0"/>
        <w:rPr>
          <w:rFonts w:ascii="黑体" w:eastAsia="黑体"/>
          <w:color w:val="000000"/>
          <w:kern w:val="0"/>
          <w:sz w:val="24"/>
        </w:rPr>
      </w:pPr>
      <w:r>
        <w:rPr>
          <w:rFonts w:ascii="仿宋_GB2312" w:hint="eastAsia"/>
          <w:color w:val="000000"/>
          <w:kern w:val="0"/>
          <w:sz w:val="28"/>
        </w:rPr>
        <w:t>选手编号:</w:t>
      </w:r>
      <w:r>
        <w:rPr>
          <w:rFonts w:ascii="仿宋_GB2312" w:hint="eastAsia"/>
          <w:color w:val="000000"/>
          <w:kern w:val="0"/>
          <w:sz w:val="28"/>
          <w:u w:val="single"/>
        </w:rPr>
        <w:t xml:space="preserve">     </w:t>
      </w:r>
      <w:r>
        <w:rPr>
          <w:rFonts w:ascii="黑体" w:eastAsia="黑体" w:hint="eastAsia"/>
          <w:color w:val="000000"/>
          <w:kern w:val="0"/>
          <w:sz w:val="28"/>
          <w:u w:val="single"/>
        </w:rPr>
        <w:t xml:space="preserve">     </w:t>
      </w:r>
      <w:r>
        <w:rPr>
          <w:rFonts w:ascii="黑体" w:eastAsia="黑体" w:hint="eastAsia"/>
          <w:color w:val="000000"/>
          <w:kern w:val="0"/>
          <w:sz w:val="24"/>
          <w:u w:val="single"/>
        </w:rPr>
        <w:t xml:space="preserve">    </w:t>
      </w:r>
      <w:r>
        <w:rPr>
          <w:rFonts w:ascii="黑体" w:eastAsia="黑体" w:hint="eastAsia"/>
          <w:color w:val="000000"/>
          <w:kern w:val="0"/>
          <w:sz w:val="24"/>
        </w:rPr>
        <w:t xml:space="preserve"> </w:t>
      </w:r>
    </w:p>
    <w:p w14:paraId="0CAAF4CC" w14:textId="77777777" w:rsidR="001D4346" w:rsidRDefault="001D4346">
      <w:pPr>
        <w:pStyle w:val="NewNewNewNewNewNewNewNewNewNewNew"/>
        <w:snapToGrid w:val="0"/>
        <w:rPr>
          <w:rFonts w:ascii="方正小标宋简体" w:eastAsia="方正小标宋简体" w:cs="方正小标宋简体"/>
          <w:bCs/>
          <w:color w:val="000000"/>
          <w:kern w:val="0"/>
          <w:sz w:val="24"/>
          <w:szCs w:val="24"/>
        </w:rPr>
      </w:pPr>
    </w:p>
    <w:tbl>
      <w:tblPr>
        <w:tblW w:w="9899" w:type="dxa"/>
        <w:jc w:val="center"/>
        <w:tblLayout w:type="fixed"/>
        <w:tblLook w:val="04A0" w:firstRow="1" w:lastRow="0" w:firstColumn="1" w:lastColumn="0" w:noHBand="0" w:noVBand="1"/>
      </w:tblPr>
      <w:tblGrid>
        <w:gridCol w:w="1117"/>
        <w:gridCol w:w="1095"/>
        <w:gridCol w:w="5703"/>
        <w:gridCol w:w="1134"/>
        <w:gridCol w:w="850"/>
      </w:tblGrid>
      <w:tr w:rsidR="001D4346" w14:paraId="4E3B3444" w14:textId="77777777">
        <w:trPr>
          <w:trHeight w:val="794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DF7D3" w14:textId="77777777" w:rsidR="001D4346" w:rsidRDefault="001B779B">
            <w:pPr>
              <w:pStyle w:val="NewNewNewNewNewNewNewNewNewNewNew"/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7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91898" w14:textId="77777777" w:rsidR="001D4346" w:rsidRDefault="001B779B">
            <w:pPr>
              <w:pStyle w:val="NewNewNewNewNewNewNewNewNewNewNew"/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5148E0" w14:textId="77777777" w:rsidR="001D4346" w:rsidRDefault="001B779B">
            <w:pPr>
              <w:pStyle w:val="NewNewNewNewNewNewNewNewNewNewNew"/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5820F" w14:textId="77777777" w:rsidR="001D4346" w:rsidRDefault="001B779B">
            <w:pPr>
              <w:pStyle w:val="NewNewNewNewNewNewNewNewNewNewNew"/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 xml:space="preserve">得分 </w:t>
            </w:r>
          </w:p>
        </w:tc>
      </w:tr>
      <w:tr w:rsidR="001D4346" w14:paraId="0054048E" w14:textId="77777777">
        <w:trPr>
          <w:trHeight w:hRule="exact" w:val="569"/>
          <w:jc w:val="center"/>
        </w:trPr>
        <w:tc>
          <w:tcPr>
            <w:tcW w:w="11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10518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课堂</w:t>
            </w:r>
          </w:p>
          <w:p w14:paraId="4F3D553E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教学</w:t>
            </w:r>
          </w:p>
          <w:p w14:paraId="7EFBF819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(100分)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69C95A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教学</w:t>
            </w:r>
          </w:p>
          <w:p w14:paraId="2C5E3553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内容</w:t>
            </w:r>
          </w:p>
          <w:p w14:paraId="35306A66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(30分)</w:t>
            </w:r>
          </w:p>
        </w:tc>
        <w:tc>
          <w:tcPr>
            <w:tcW w:w="5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E9C34" w14:textId="77777777" w:rsidR="001D4346" w:rsidRDefault="001B779B">
            <w:pPr>
              <w:pStyle w:val="NewNewNewNewNewNewNewNewNewNewNew"/>
              <w:spacing w:line="276" w:lineRule="auto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贯彻立德树人的具体要求，突出课堂德育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B45DE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641A5C" w14:textId="77777777" w:rsidR="001D4346" w:rsidRDefault="001D4346">
            <w:pPr>
              <w:pStyle w:val="NewNewNewNewNewNewNewNewNewNewNew"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:rsidR="001D4346" w14:paraId="37475047" w14:textId="77777777">
        <w:trPr>
          <w:trHeight w:hRule="exact" w:val="577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3F79DA" w14:textId="77777777" w:rsidR="001D4346" w:rsidRDefault="001D4346">
            <w:pPr>
              <w:spacing w:line="276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83277DD" w14:textId="77777777" w:rsidR="001D4346" w:rsidRDefault="001D4346">
            <w:pPr>
              <w:spacing w:line="276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2D2F14" w14:textId="77777777" w:rsidR="001D4346" w:rsidRDefault="001B779B">
            <w:pPr>
              <w:pStyle w:val="NewNewNewNewNewNewNewNewNewNewNew"/>
              <w:spacing w:line="276" w:lineRule="auto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理论联系实际，符合学生的特点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73EB49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515FAE8" w14:textId="77777777" w:rsidR="001D4346" w:rsidRDefault="001D4346">
            <w:pPr>
              <w:jc w:val="center"/>
              <w:rPr>
                <w:rFonts w:eastAsiaTheme="minorEastAsia"/>
              </w:rPr>
            </w:pPr>
          </w:p>
        </w:tc>
      </w:tr>
      <w:tr w:rsidR="001D4346" w14:paraId="3B8E29B4" w14:textId="77777777">
        <w:trPr>
          <w:trHeight w:val="398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F7DE6" w14:textId="77777777" w:rsidR="001D4346" w:rsidRDefault="001D4346">
            <w:pPr>
              <w:spacing w:line="276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DACAF" w14:textId="77777777" w:rsidR="001D4346" w:rsidRDefault="001D4346">
            <w:pPr>
              <w:spacing w:line="276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067E08" w14:textId="77777777" w:rsidR="001D4346" w:rsidRDefault="001B779B">
            <w:pPr>
              <w:pStyle w:val="NewNewNewNewNewNewNewNewNewNewNew"/>
              <w:spacing w:line="276" w:lineRule="auto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注重学术性，内容充实，信息量大，渗透专业思想，为教学目标服务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1DC52E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227277" w14:textId="77777777" w:rsidR="001D4346" w:rsidRDefault="001D4346">
            <w:pPr>
              <w:jc w:val="center"/>
              <w:rPr>
                <w:rFonts w:eastAsiaTheme="minorEastAsia"/>
              </w:rPr>
            </w:pPr>
          </w:p>
        </w:tc>
      </w:tr>
      <w:tr w:rsidR="001D4346" w14:paraId="0B6ABD4C" w14:textId="77777777">
        <w:trPr>
          <w:trHeight w:val="518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2BC80" w14:textId="77777777" w:rsidR="001D4346" w:rsidRDefault="001D4346">
            <w:pPr>
              <w:spacing w:line="276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659BC" w14:textId="77777777" w:rsidR="001D4346" w:rsidRDefault="001D4346">
            <w:pPr>
              <w:spacing w:line="276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8D55F7" w14:textId="77777777" w:rsidR="001D4346" w:rsidRDefault="001B779B">
            <w:pPr>
              <w:pStyle w:val="NewNewNewNewNewNewNewNewNewNewNew"/>
              <w:spacing w:line="276" w:lineRule="auto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反映或联系学科发展新思想、新概念、新成果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27C850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C67E6" w14:textId="77777777" w:rsidR="001D4346" w:rsidRDefault="001D4346">
            <w:pPr>
              <w:jc w:val="center"/>
              <w:rPr>
                <w:rFonts w:eastAsiaTheme="minorEastAsia"/>
              </w:rPr>
            </w:pPr>
          </w:p>
        </w:tc>
      </w:tr>
      <w:tr w:rsidR="001D4346" w14:paraId="23C3801D" w14:textId="77777777">
        <w:trPr>
          <w:trHeight w:val="568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CBED0" w14:textId="77777777" w:rsidR="001D4346" w:rsidRDefault="001D4346">
            <w:pPr>
              <w:spacing w:line="276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60FFDD" w14:textId="77777777" w:rsidR="001D4346" w:rsidRDefault="001D4346">
            <w:pPr>
              <w:spacing w:line="276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49402" w14:textId="77777777" w:rsidR="001D4346" w:rsidRDefault="001B779B">
            <w:pPr>
              <w:pStyle w:val="NewNewNewNewNewNewNewNewNewNewNew"/>
              <w:spacing w:line="276" w:lineRule="auto"/>
              <w:rPr>
                <w:rFonts w:ascii="仿宋" w:eastAsia="仿宋" w:hAnsi="仿宋" w:hint="eastAsia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-16"/>
                <w:kern w:val="0"/>
                <w:sz w:val="24"/>
                <w:szCs w:val="24"/>
              </w:rPr>
              <w:t>重点突出，条理清楚，内容承前启后，循序渐进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ED895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F7AD62" w14:textId="77777777" w:rsidR="001D4346" w:rsidRDefault="001D4346">
            <w:pPr>
              <w:jc w:val="center"/>
              <w:rPr>
                <w:rFonts w:eastAsiaTheme="minorEastAsia"/>
              </w:rPr>
            </w:pPr>
          </w:p>
        </w:tc>
      </w:tr>
      <w:tr w:rsidR="001D4346" w14:paraId="5EF77D6E" w14:textId="77777777">
        <w:trPr>
          <w:trHeight w:val="846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A783" w14:textId="77777777" w:rsidR="001D4346" w:rsidRDefault="001D4346">
            <w:pPr>
              <w:spacing w:line="276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5114C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教学</w:t>
            </w:r>
          </w:p>
          <w:p w14:paraId="3715801B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组织</w:t>
            </w:r>
          </w:p>
          <w:p w14:paraId="4EE04A13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(30分)</w:t>
            </w:r>
          </w:p>
        </w:tc>
        <w:tc>
          <w:tcPr>
            <w:tcW w:w="5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869292" w14:textId="77777777" w:rsidR="001D4346" w:rsidRDefault="001B779B">
            <w:pPr>
              <w:pStyle w:val="NewNewNewNewNewNewNewNewNewNewNew"/>
              <w:spacing w:line="276" w:lineRule="auto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教学过程安排合理，方法运用灵活、恰当，教学设计方案体现完整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B1B271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2179D3A" w14:textId="77777777" w:rsidR="001D4346" w:rsidRDefault="001D4346">
            <w:pPr>
              <w:pStyle w:val="NewNewNewNewNewNewNewNewNewNewNew"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:rsidR="001D4346" w14:paraId="54CBE1F1" w14:textId="77777777">
        <w:trPr>
          <w:trHeight w:val="700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CA1E" w14:textId="77777777" w:rsidR="001D4346" w:rsidRDefault="001D4346">
            <w:pPr>
              <w:spacing w:line="276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DB39E" w14:textId="77777777" w:rsidR="001D4346" w:rsidRDefault="001D4346">
            <w:pPr>
              <w:spacing w:line="276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0A29F" w14:textId="77777777" w:rsidR="001D4346" w:rsidRDefault="001B779B">
            <w:pPr>
              <w:pStyle w:val="NewNewNewNewNewNewNewNewNewNewNew"/>
              <w:spacing w:line="276" w:lineRule="auto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启发性强，能有效调动学生思维和学习积极性，结合教书育人理念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8B68A9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73AC607" w14:textId="77777777" w:rsidR="001D4346" w:rsidRDefault="001D4346">
            <w:pPr>
              <w:jc w:val="center"/>
              <w:rPr>
                <w:rFonts w:eastAsiaTheme="minorEastAsia"/>
              </w:rPr>
            </w:pPr>
          </w:p>
        </w:tc>
      </w:tr>
      <w:tr w:rsidR="001D4346" w14:paraId="04E041DA" w14:textId="77777777">
        <w:trPr>
          <w:trHeight w:val="529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CDDE" w14:textId="77777777" w:rsidR="001D4346" w:rsidRDefault="001D4346">
            <w:pPr>
              <w:spacing w:line="276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918608" w14:textId="77777777" w:rsidR="001D4346" w:rsidRDefault="001D4346">
            <w:pPr>
              <w:spacing w:line="276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FA637" w14:textId="77777777" w:rsidR="001D4346" w:rsidRDefault="001B779B">
            <w:pPr>
              <w:pStyle w:val="NewNewNewNewNewNewNewNewNewNewNew"/>
              <w:spacing w:line="276" w:lineRule="auto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教学时间安排合理，课堂应变能力强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28667E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AF0D9CB" w14:textId="77777777" w:rsidR="001D4346" w:rsidRDefault="001D4346">
            <w:pPr>
              <w:jc w:val="center"/>
              <w:rPr>
                <w:rFonts w:eastAsiaTheme="minorEastAsia"/>
              </w:rPr>
            </w:pPr>
          </w:p>
        </w:tc>
      </w:tr>
      <w:tr w:rsidR="001D4346" w14:paraId="4A1D14BC" w14:textId="77777777">
        <w:trPr>
          <w:trHeight w:val="550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FA79" w14:textId="77777777" w:rsidR="001D4346" w:rsidRDefault="001D4346">
            <w:pPr>
              <w:spacing w:line="276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77C93A" w14:textId="77777777" w:rsidR="001D4346" w:rsidRDefault="001D4346">
            <w:pPr>
              <w:spacing w:line="276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6F84AC" w14:textId="77777777" w:rsidR="001D4346" w:rsidRDefault="001B779B">
            <w:pPr>
              <w:pStyle w:val="NewNewNewNewNewNewNewNewNewNewNew"/>
              <w:spacing w:line="276" w:lineRule="auto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熟练、有效地运用多媒体等现代教学手段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182B8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4408437" w14:textId="77777777" w:rsidR="001D4346" w:rsidRDefault="001D4346">
            <w:pPr>
              <w:jc w:val="center"/>
              <w:rPr>
                <w:rFonts w:eastAsiaTheme="minorEastAsia"/>
              </w:rPr>
            </w:pPr>
          </w:p>
        </w:tc>
      </w:tr>
      <w:tr w:rsidR="001D4346" w14:paraId="35032236" w14:textId="77777777">
        <w:trPr>
          <w:trHeight w:val="856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5992" w14:textId="77777777" w:rsidR="001D4346" w:rsidRDefault="001D4346">
            <w:pPr>
              <w:spacing w:line="276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617BF" w14:textId="77777777" w:rsidR="001D4346" w:rsidRDefault="001D4346">
            <w:pPr>
              <w:spacing w:line="276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89CED5" w14:textId="77777777" w:rsidR="001D4346" w:rsidRDefault="001B779B">
            <w:pPr>
              <w:pStyle w:val="NewNewNewNewNewNewNewNewNewNewNew"/>
              <w:spacing w:line="276" w:lineRule="auto"/>
              <w:rPr>
                <w:rFonts w:ascii="仿宋" w:eastAsia="仿宋" w:hAnsi="仿宋" w:hint="eastAsia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-16"/>
                <w:kern w:val="0"/>
                <w:sz w:val="24"/>
                <w:szCs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D0900D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333849" w14:textId="77777777" w:rsidR="001D4346" w:rsidRDefault="001D4346">
            <w:pPr>
              <w:jc w:val="center"/>
              <w:rPr>
                <w:rFonts w:eastAsiaTheme="minorEastAsia"/>
              </w:rPr>
            </w:pPr>
          </w:p>
        </w:tc>
      </w:tr>
      <w:tr w:rsidR="001D4346" w14:paraId="528F84E4" w14:textId="77777777">
        <w:trPr>
          <w:trHeight w:hRule="exact" w:val="680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4355A" w14:textId="77777777" w:rsidR="001D4346" w:rsidRDefault="001D4346">
            <w:pPr>
              <w:spacing w:line="276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F9F53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语言</w:t>
            </w:r>
          </w:p>
          <w:p w14:paraId="6D5026FD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教态</w:t>
            </w:r>
          </w:p>
          <w:p w14:paraId="36F4B112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(20分)</w:t>
            </w:r>
          </w:p>
        </w:tc>
        <w:tc>
          <w:tcPr>
            <w:tcW w:w="5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39CE70" w14:textId="77777777" w:rsidR="001D4346" w:rsidRDefault="001B779B">
            <w:pPr>
              <w:pStyle w:val="NewNewNewNewNewNewNewNewNewNewNew"/>
              <w:spacing w:line="276" w:lineRule="auto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授课语言清晰、流畅、准确、生动，语速节奏恰当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B182CB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CF372FF" w14:textId="77777777" w:rsidR="001D4346" w:rsidRDefault="001D4346">
            <w:pPr>
              <w:pStyle w:val="NewNewNewNewNewNewNewNewNewNewNew"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:rsidR="001D4346" w14:paraId="0DCBF972" w14:textId="77777777">
        <w:trPr>
          <w:trHeight w:val="581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FA2A" w14:textId="77777777" w:rsidR="001D4346" w:rsidRDefault="001D4346">
            <w:pPr>
              <w:spacing w:line="276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2F0735" w14:textId="77777777" w:rsidR="001D4346" w:rsidRDefault="001D4346">
            <w:pPr>
              <w:spacing w:line="276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344FF3" w14:textId="77777777" w:rsidR="001D4346" w:rsidRDefault="001B779B">
            <w:pPr>
              <w:pStyle w:val="NewNewNewNewNewNewNewNewNewNewNew"/>
              <w:spacing w:line="276" w:lineRule="auto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肢体语言运用合理、恰当，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教态自然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大方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EBF2FE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FD5F2AF" w14:textId="77777777" w:rsidR="001D4346" w:rsidRDefault="001D4346">
            <w:pPr>
              <w:jc w:val="center"/>
              <w:rPr>
                <w:rFonts w:eastAsiaTheme="minorEastAsia"/>
              </w:rPr>
            </w:pPr>
          </w:p>
        </w:tc>
      </w:tr>
      <w:tr w:rsidR="001D4346" w14:paraId="676B1F69" w14:textId="77777777">
        <w:trPr>
          <w:trHeight w:val="547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4408" w14:textId="77777777" w:rsidR="001D4346" w:rsidRDefault="001D4346">
            <w:pPr>
              <w:spacing w:line="276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7DAE6" w14:textId="77777777" w:rsidR="001D4346" w:rsidRDefault="001D4346">
            <w:pPr>
              <w:spacing w:line="276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563ED" w14:textId="77777777" w:rsidR="001D4346" w:rsidRDefault="001B779B">
            <w:pPr>
              <w:pStyle w:val="NewNewNewNewNewNewNewNewNewNewNew"/>
              <w:spacing w:line="276" w:lineRule="auto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教态仪表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自然得体，精神饱满，亲和力强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C741AE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2F8E19" w14:textId="77777777" w:rsidR="001D4346" w:rsidRDefault="001D4346">
            <w:pPr>
              <w:jc w:val="center"/>
              <w:rPr>
                <w:rFonts w:eastAsiaTheme="minorEastAsia"/>
              </w:rPr>
            </w:pPr>
          </w:p>
        </w:tc>
      </w:tr>
      <w:tr w:rsidR="001D4346" w14:paraId="18F896B3" w14:textId="77777777">
        <w:trPr>
          <w:trHeight w:val="1183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E02E" w14:textId="77777777" w:rsidR="001D4346" w:rsidRDefault="001D4346">
            <w:pPr>
              <w:spacing w:line="276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DC500CE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教学</w:t>
            </w:r>
          </w:p>
          <w:p w14:paraId="29BCAC3D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特色</w:t>
            </w:r>
          </w:p>
          <w:p w14:paraId="46286BFD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(10分)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9BDC" w14:textId="77777777" w:rsidR="001D4346" w:rsidRDefault="001B779B">
            <w:pPr>
              <w:pStyle w:val="NewNewNewNewNewNewNewNewNewNewNew"/>
              <w:spacing w:line="276" w:lineRule="auto"/>
              <w:rPr>
                <w:rFonts w:ascii="仿宋" w:eastAsia="仿宋" w:hAnsi="仿宋" w:hint="eastAsia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-16"/>
                <w:kern w:val="0"/>
                <w:sz w:val="24"/>
                <w:szCs w:val="24"/>
              </w:rPr>
              <w:t>教学理念先进、风格突出、感染力强、教学效果好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3EFD52" w14:textId="77777777" w:rsidR="001D4346" w:rsidRDefault="001B779B">
            <w:pPr>
              <w:pStyle w:val="NewNewNewNewNewNewNewNewNewNewNew"/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907AE" w14:textId="77777777" w:rsidR="001D4346" w:rsidRDefault="001D4346">
            <w:pPr>
              <w:pStyle w:val="NewNewNewNewNewNewNewNewNewNewNew"/>
              <w:spacing w:line="30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:rsidR="001D4346" w14:paraId="5C8950B0" w14:textId="77777777">
        <w:trPr>
          <w:trHeight w:val="1027"/>
          <w:jc w:val="center"/>
        </w:trPr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A0781" w14:textId="77777777" w:rsidR="001D4346" w:rsidRDefault="001B779B">
            <w:pPr>
              <w:pStyle w:val="NewNewNewNewNewNewNewNewNewNewNew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</w:rPr>
              <w:t>评委签名</w:t>
            </w:r>
          </w:p>
        </w:tc>
        <w:tc>
          <w:tcPr>
            <w:tcW w:w="5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BE955C" w14:textId="77777777" w:rsidR="001D4346" w:rsidRDefault="001D4346">
            <w:pPr>
              <w:pStyle w:val="NewNewNewNewNewNewNewNewNewNewNew"/>
              <w:spacing w:line="300" w:lineRule="exact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74DEC9" w14:textId="77777777" w:rsidR="001D4346" w:rsidRDefault="001B779B">
            <w:pPr>
              <w:pStyle w:val="NewNewNewNewNewNewNewNewNewNewNew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</w:rPr>
              <w:t>合计</w:t>
            </w:r>
          </w:p>
          <w:p w14:paraId="5293A23B" w14:textId="77777777" w:rsidR="001D4346" w:rsidRDefault="001B779B">
            <w:pPr>
              <w:pStyle w:val="NewNewNewNewNewNewNewNewNewNewNew"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C389C7" w14:textId="77777777" w:rsidR="001D4346" w:rsidRDefault="001D4346">
            <w:pPr>
              <w:pStyle w:val="NewNewNewNewNewNewNewNewNewNewNew"/>
              <w:spacing w:line="300" w:lineRule="exact"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</w:tbl>
    <w:p w14:paraId="1AE94F06" w14:textId="77777777" w:rsidR="001D4346" w:rsidRDefault="001B779B">
      <w:pPr>
        <w:pStyle w:val="NewNewNewNewNewNewNewNewNewNewNew"/>
        <w:ind w:firstLineChars="50" w:firstLine="140"/>
        <w:jc w:val="left"/>
      </w:pPr>
      <w:r>
        <w:rPr>
          <w:rFonts w:ascii="黑体" w:eastAsia="黑体" w:hint="eastAsia"/>
          <w:color w:val="000000"/>
          <w:kern w:val="0"/>
          <w:sz w:val="28"/>
        </w:rPr>
        <w:t>注：</w:t>
      </w:r>
      <w:r>
        <w:rPr>
          <w:rFonts w:ascii="楷体_GB2312" w:eastAsia="楷体_GB2312" w:hint="eastAsia"/>
          <w:color w:val="000000"/>
          <w:kern w:val="0"/>
          <w:sz w:val="28"/>
        </w:rPr>
        <w:t>评委评分最多保留小数点后两位。</w:t>
      </w:r>
    </w:p>
    <w:sectPr w:rsidR="001D4346">
      <w:pgSz w:w="11906" w:h="16838"/>
      <w:pgMar w:top="1440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09CE" w14:textId="77777777" w:rsidR="00697FAA" w:rsidRDefault="00697FAA"/>
  </w:endnote>
  <w:endnote w:type="continuationSeparator" w:id="0">
    <w:p w14:paraId="7B7C4E42" w14:textId="77777777" w:rsidR="00697FAA" w:rsidRDefault="00697F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E11D3" w14:textId="77777777" w:rsidR="00697FAA" w:rsidRDefault="00697FAA"/>
  </w:footnote>
  <w:footnote w:type="continuationSeparator" w:id="0">
    <w:p w14:paraId="6550D771" w14:textId="77777777" w:rsidR="00697FAA" w:rsidRDefault="00697F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Q4ZjgzZmYwNWQxM2Q2MzdjMTZkNmE3YTc0YzBkNzIifQ=="/>
  </w:docVars>
  <w:rsids>
    <w:rsidRoot w:val="001D4346"/>
    <w:rsid w:val="001B779B"/>
    <w:rsid w:val="001D4346"/>
    <w:rsid w:val="001E1675"/>
    <w:rsid w:val="004158AD"/>
    <w:rsid w:val="00515E44"/>
    <w:rsid w:val="00697FAA"/>
    <w:rsid w:val="00A016D4"/>
    <w:rsid w:val="00C5515E"/>
    <w:rsid w:val="5B40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7AA20B"/>
  <w15:docId w15:val="{6B8C91E9-0B65-4F7D-8473-B6BAE82B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NewNewNewNewNewNewNewNew">
    <w:name w:val="正文 New New New New New New New New New New New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paragraph" w:styleId="a3">
    <w:name w:val="header"/>
    <w:basedOn w:val="a"/>
    <w:link w:val="a4"/>
    <w:rsid w:val="00A016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016D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A01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016D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780</Characters>
  <Application>Microsoft Office Word</Application>
  <DocSecurity>0</DocSecurity>
  <Lines>6</Lines>
  <Paragraphs>1</Paragraphs>
  <ScaleCrop>false</ScaleCrop>
  <Company>Fuzhou University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珠灵 陈</cp:lastModifiedBy>
  <cp:revision>4</cp:revision>
  <dcterms:created xsi:type="dcterms:W3CDTF">2025-01-27T09:03:00Z</dcterms:created>
  <dcterms:modified xsi:type="dcterms:W3CDTF">2025-02-27T08:33:00Z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535382B499194C5899957FFCD8FD06EB_12</vt:lpwstr>
  </property>
</Properties>
</file>